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C7" w:rsidRDefault="00DF5AC7" w:rsidP="00DF5AC7">
      <w:pPr>
        <w:bidi/>
        <w:spacing w:after="0"/>
        <w:rPr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4"/>
        <w:gridCol w:w="2836"/>
      </w:tblGrid>
      <w:tr w:rsidR="00E60BAD" w:rsidTr="00DF5AC7"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60BAD" w:rsidRPr="00E60BAD" w:rsidRDefault="00E60BAD" w:rsidP="00DF5AC7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0BAD">
              <w:rPr>
                <w:rFonts w:ascii="Simplified Arabic" w:hAnsi="Simplified Arabic" w:cs="Simplified Arabic" w:hint="cs"/>
                <w:b/>
                <w:bCs/>
                <w:rtl/>
              </w:rPr>
              <w:t>الرق</w:t>
            </w:r>
            <w:r w:rsidR="0075553C">
              <w:rPr>
                <w:rFonts w:ascii="Simplified Arabic" w:hAnsi="Simplified Arabic" w:cs="Simplified Arabic" w:hint="cs"/>
                <w:b/>
                <w:bCs/>
                <w:rtl/>
              </w:rPr>
              <w:t>ـــــــ</w:t>
            </w:r>
            <w:r w:rsidRPr="00E60BAD">
              <w:rPr>
                <w:rFonts w:ascii="Simplified Arabic" w:hAnsi="Simplified Arabic" w:cs="Simplified Arabic" w:hint="cs"/>
                <w:b/>
                <w:bCs/>
                <w:rtl/>
              </w:rPr>
              <w:t>م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E60BAD" w:rsidRPr="003534CC" w:rsidRDefault="00E60BAD" w:rsidP="00DF5AC7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60BAD" w:rsidTr="00DF5AC7"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60BAD" w:rsidRPr="00E60BAD" w:rsidRDefault="00E60BAD" w:rsidP="00DF5AC7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0BAD">
              <w:rPr>
                <w:rFonts w:ascii="Simplified Arabic" w:hAnsi="Simplified Arabic" w:cs="Simplified Arabic" w:hint="cs"/>
                <w:b/>
                <w:bCs/>
                <w:rtl/>
              </w:rPr>
              <w:t>التاريخ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E60BAD" w:rsidRPr="003534CC" w:rsidRDefault="00E60BAD" w:rsidP="00DF5AC7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60BAD" w:rsidTr="00DF5AC7"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60BAD" w:rsidRPr="00E60BAD" w:rsidRDefault="00E60BAD" w:rsidP="00DF5AC7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0BAD">
              <w:rPr>
                <w:rFonts w:ascii="Simplified Arabic" w:hAnsi="Simplified Arabic" w:cs="Simplified Arabic" w:hint="cs"/>
                <w:b/>
                <w:bCs/>
                <w:rtl/>
              </w:rPr>
              <w:t>الموافق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E60BAD" w:rsidRPr="003534CC" w:rsidRDefault="00E60BAD" w:rsidP="00DF5AC7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DF5AC7" w:rsidRDefault="00DF5AC7" w:rsidP="00DF5AC7">
      <w:pPr>
        <w:bidi/>
        <w:spacing w:after="0"/>
        <w:rPr>
          <w:rFonts w:ascii="Simplified Arabic" w:hAnsi="Simplified Arabic" w:cs="Simplified Arabic"/>
        </w:rPr>
      </w:pPr>
    </w:p>
    <w:p w:rsidR="00720172" w:rsidRPr="0020233C" w:rsidRDefault="0075553C" w:rsidP="00DF5AC7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rtl/>
        </w:rPr>
        <w:tab/>
      </w:r>
      <w:r>
        <w:rPr>
          <w:rFonts w:ascii="Simplified Arabic" w:hAnsi="Simplified Arabic" w:cs="Simplified Arabic"/>
          <w:rtl/>
        </w:rPr>
        <w:tab/>
      </w:r>
      <w:r w:rsidRPr="002023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عطوفة أمين عام وزارة الطاقة والثروة المعدنية</w:t>
      </w:r>
    </w:p>
    <w:p w:rsidR="0075553C" w:rsidRPr="0020233C" w:rsidRDefault="0075553C" w:rsidP="00DF5AC7">
      <w:pPr>
        <w:bidi/>
        <w:spacing w:after="0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023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الموضوع: </w:t>
      </w:r>
      <w:r w:rsidRPr="0020233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بيع معلومات</w:t>
      </w:r>
    </w:p>
    <w:p w:rsidR="005411DF" w:rsidRDefault="003F1205" w:rsidP="00DF5AC7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أرجو عطوفتكم التكرم بالموافقة على بيع اللوازم التالية إلى:</w:t>
      </w:r>
      <w:r w:rsidR="005411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E60BAD" w:rsidRPr="00DF549D" w:rsidRDefault="00DF549D" w:rsidP="00DF549D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_________________________________________________________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6"/>
        <w:gridCol w:w="4358"/>
        <w:gridCol w:w="844"/>
        <w:gridCol w:w="702"/>
        <w:gridCol w:w="853"/>
        <w:gridCol w:w="695"/>
        <w:gridCol w:w="828"/>
      </w:tblGrid>
      <w:tr w:rsidR="007D6487" w:rsidTr="003534CC">
        <w:trPr>
          <w:trHeight w:val="742"/>
        </w:trPr>
        <w:tc>
          <w:tcPr>
            <w:tcW w:w="936" w:type="dxa"/>
          </w:tcPr>
          <w:p w:rsidR="007D6487" w:rsidRPr="00B7581B" w:rsidRDefault="007D6487" w:rsidP="005411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7581B">
              <w:rPr>
                <w:rFonts w:ascii="Simplified Arabic" w:hAnsi="Simplified Arabic"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4445" w:type="dxa"/>
          </w:tcPr>
          <w:p w:rsidR="007D6487" w:rsidRPr="00EC59DE" w:rsidRDefault="007D6487" w:rsidP="00EC59D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الوصف</w:t>
            </w:r>
          </w:p>
          <w:p w:rsidR="007D6487" w:rsidRPr="00155F96" w:rsidRDefault="00A27D01" w:rsidP="00155F9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55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التقرير-</w:t>
            </w:r>
            <w:r w:rsidRPr="00155F9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الخارطة</w:t>
            </w:r>
            <w:r w:rsidR="007D6487" w:rsidRPr="00155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(رقمية</w:t>
            </w:r>
            <w:r w:rsidR="00954B2F" w:rsidRPr="00155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6487" w:rsidRPr="00155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/</w:t>
            </w:r>
            <w:r w:rsidR="00954B2F" w:rsidRPr="00155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6487" w:rsidRPr="00155F9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ورقية)</w:t>
            </w:r>
          </w:p>
        </w:tc>
        <w:tc>
          <w:tcPr>
            <w:tcW w:w="850" w:type="dxa"/>
          </w:tcPr>
          <w:p w:rsidR="007D6487" w:rsidRPr="005411DF" w:rsidRDefault="007D6487" w:rsidP="005411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411DF">
              <w:rPr>
                <w:rFonts w:ascii="Simplified Arabic" w:hAnsi="Simplified Arabic" w:cs="Simplified Arabic" w:hint="cs"/>
                <w:b/>
                <w:bCs/>
                <w:rtl/>
              </w:rPr>
              <w:t>العدد</w:t>
            </w:r>
          </w:p>
        </w:tc>
        <w:tc>
          <w:tcPr>
            <w:tcW w:w="1575" w:type="dxa"/>
            <w:gridSpan w:val="2"/>
          </w:tcPr>
          <w:p w:rsidR="007D6487" w:rsidRPr="005411DF" w:rsidRDefault="007D6487" w:rsidP="005411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411DF">
              <w:rPr>
                <w:rFonts w:ascii="Simplified Arabic" w:hAnsi="Simplified Arabic" w:cs="Simplified Arabic" w:hint="cs"/>
                <w:b/>
                <w:bCs/>
                <w:rtl/>
              </w:rPr>
              <w:t>السعر الإفرادي</w:t>
            </w:r>
          </w:p>
        </w:tc>
        <w:tc>
          <w:tcPr>
            <w:tcW w:w="1544" w:type="dxa"/>
            <w:gridSpan w:val="2"/>
          </w:tcPr>
          <w:p w:rsidR="007D6487" w:rsidRPr="005411DF" w:rsidRDefault="007D6487" w:rsidP="005411D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411DF">
              <w:rPr>
                <w:rFonts w:ascii="Simplified Arabic" w:hAnsi="Simplified Arabic" w:cs="Simplified Arabic" w:hint="cs"/>
                <w:b/>
                <w:bCs/>
                <w:rtl/>
              </w:rPr>
              <w:t>السعر الإجمالي</w:t>
            </w:r>
          </w:p>
        </w:tc>
      </w:tr>
      <w:tr w:rsidR="005411DF" w:rsidTr="007D25F1">
        <w:tc>
          <w:tcPr>
            <w:tcW w:w="936" w:type="dxa"/>
            <w:vAlign w:val="center"/>
          </w:tcPr>
          <w:p w:rsidR="005411DF" w:rsidRPr="005411DF" w:rsidRDefault="00EC59DE" w:rsidP="007D25F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>
              <w:br w:type="page"/>
            </w:r>
          </w:p>
        </w:tc>
        <w:tc>
          <w:tcPr>
            <w:tcW w:w="4445" w:type="dxa"/>
          </w:tcPr>
          <w:p w:rsidR="005411DF" w:rsidRPr="00204AE0" w:rsidRDefault="005411DF" w:rsidP="007D25F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850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6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411DF" w:rsidRPr="007D25F1" w:rsidTr="007D25F1">
        <w:tc>
          <w:tcPr>
            <w:tcW w:w="936" w:type="dxa"/>
            <w:vAlign w:val="center"/>
          </w:tcPr>
          <w:p w:rsidR="005411DF" w:rsidRPr="007D25F1" w:rsidRDefault="005411DF" w:rsidP="007D25F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:rsidR="005411DF" w:rsidRPr="007D25F1" w:rsidRDefault="005411DF" w:rsidP="007D2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1DF" w:rsidRPr="007D25F1" w:rsidTr="007D25F1">
        <w:tc>
          <w:tcPr>
            <w:tcW w:w="936" w:type="dxa"/>
            <w:vAlign w:val="center"/>
          </w:tcPr>
          <w:p w:rsidR="005411DF" w:rsidRPr="007D25F1" w:rsidRDefault="005411DF" w:rsidP="007D25F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:rsidR="005411DF" w:rsidRPr="007D25F1" w:rsidRDefault="005411DF" w:rsidP="007D2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1DF" w:rsidRPr="007D25F1" w:rsidTr="007D25F1">
        <w:tc>
          <w:tcPr>
            <w:tcW w:w="936" w:type="dxa"/>
            <w:vAlign w:val="center"/>
          </w:tcPr>
          <w:p w:rsidR="005411DF" w:rsidRPr="007D25F1" w:rsidRDefault="005411DF" w:rsidP="007D25F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:rsidR="005411DF" w:rsidRPr="007D25F1" w:rsidRDefault="005411DF" w:rsidP="007D2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1DF" w:rsidRPr="007D25F1" w:rsidTr="007D25F1">
        <w:tc>
          <w:tcPr>
            <w:tcW w:w="936" w:type="dxa"/>
            <w:vAlign w:val="center"/>
          </w:tcPr>
          <w:p w:rsidR="005411DF" w:rsidRPr="007D25F1" w:rsidRDefault="005411DF" w:rsidP="007D25F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:rsidR="005411DF" w:rsidRPr="007D25F1" w:rsidRDefault="005411DF" w:rsidP="007D2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1DF" w:rsidRPr="007D25F1" w:rsidTr="007D25F1">
        <w:tc>
          <w:tcPr>
            <w:tcW w:w="936" w:type="dxa"/>
            <w:vAlign w:val="center"/>
          </w:tcPr>
          <w:p w:rsidR="005411DF" w:rsidRPr="007D25F1" w:rsidRDefault="005411DF" w:rsidP="007D25F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:rsidR="005411DF" w:rsidRPr="007D25F1" w:rsidRDefault="005411DF" w:rsidP="007D2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1DF" w:rsidRPr="007D25F1" w:rsidTr="007D25F1">
        <w:tc>
          <w:tcPr>
            <w:tcW w:w="936" w:type="dxa"/>
            <w:vAlign w:val="center"/>
          </w:tcPr>
          <w:p w:rsidR="005411DF" w:rsidRPr="007D25F1" w:rsidRDefault="005411DF" w:rsidP="007D25F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:rsidR="005411DF" w:rsidRPr="007D25F1" w:rsidRDefault="005411DF" w:rsidP="007D2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1DF" w:rsidRPr="007D25F1" w:rsidTr="007D25F1">
        <w:tc>
          <w:tcPr>
            <w:tcW w:w="936" w:type="dxa"/>
            <w:vAlign w:val="center"/>
          </w:tcPr>
          <w:p w:rsidR="005411DF" w:rsidRPr="007D25F1" w:rsidRDefault="005411DF" w:rsidP="007D25F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:rsidR="005411DF" w:rsidRPr="007D25F1" w:rsidRDefault="005411DF" w:rsidP="007D2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1DF" w:rsidRPr="007D25F1" w:rsidTr="007D25F1">
        <w:tc>
          <w:tcPr>
            <w:tcW w:w="936" w:type="dxa"/>
            <w:vAlign w:val="center"/>
          </w:tcPr>
          <w:p w:rsidR="005411DF" w:rsidRPr="007D25F1" w:rsidRDefault="005411DF" w:rsidP="007D25F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:rsidR="005411DF" w:rsidRPr="007D25F1" w:rsidRDefault="005411DF" w:rsidP="007D2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1DF" w:rsidRPr="007D25F1" w:rsidTr="007D25F1">
        <w:tc>
          <w:tcPr>
            <w:tcW w:w="936" w:type="dxa"/>
            <w:vAlign w:val="center"/>
          </w:tcPr>
          <w:p w:rsidR="005411DF" w:rsidRPr="007D25F1" w:rsidRDefault="005411DF" w:rsidP="007D25F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:rsidR="005411DF" w:rsidRPr="007D25F1" w:rsidRDefault="005411DF" w:rsidP="007D2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1DF" w:rsidRPr="007D25F1" w:rsidTr="007D25F1">
        <w:tc>
          <w:tcPr>
            <w:tcW w:w="936" w:type="dxa"/>
            <w:vAlign w:val="center"/>
          </w:tcPr>
          <w:p w:rsidR="005411DF" w:rsidRPr="007D25F1" w:rsidRDefault="005411DF" w:rsidP="007D25F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:rsidR="005411DF" w:rsidRPr="007D25F1" w:rsidRDefault="005411DF" w:rsidP="007D2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1DF" w:rsidRPr="007D25F1" w:rsidTr="007D25F1">
        <w:tc>
          <w:tcPr>
            <w:tcW w:w="936" w:type="dxa"/>
            <w:vAlign w:val="center"/>
          </w:tcPr>
          <w:p w:rsidR="005411DF" w:rsidRPr="007D25F1" w:rsidRDefault="005411DF" w:rsidP="007D25F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:rsidR="005411DF" w:rsidRPr="007D25F1" w:rsidRDefault="005411DF" w:rsidP="007D2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1DF" w:rsidRPr="007D25F1" w:rsidTr="007D25F1">
        <w:tc>
          <w:tcPr>
            <w:tcW w:w="936" w:type="dxa"/>
            <w:vAlign w:val="center"/>
          </w:tcPr>
          <w:p w:rsidR="005411DF" w:rsidRPr="007D25F1" w:rsidRDefault="005411DF" w:rsidP="007D25F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45" w:type="dxa"/>
          </w:tcPr>
          <w:p w:rsidR="005411DF" w:rsidRPr="007D25F1" w:rsidRDefault="005411DF" w:rsidP="007D25F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1" w:type="dxa"/>
            <w:vAlign w:val="center"/>
          </w:tcPr>
          <w:p w:rsidR="005411DF" w:rsidRPr="007D25F1" w:rsidRDefault="005411DF" w:rsidP="007D25F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411DF" w:rsidTr="007D25F1">
        <w:tc>
          <w:tcPr>
            <w:tcW w:w="7806" w:type="dxa"/>
            <w:gridSpan w:val="5"/>
            <w:vAlign w:val="center"/>
          </w:tcPr>
          <w:p w:rsidR="005411DF" w:rsidRPr="005411DF" w:rsidRDefault="005411DF" w:rsidP="007D25F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جمــــــــــــــــــــــــــــــــــــــــــــــــــــــــــــــــــــــــــــــــــــــــــــــــــــــــــــــــــــــــــــــــــــــــــوع</w:t>
            </w:r>
            <w:r w:rsidR="00A309D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دينار أردني</w:t>
            </w:r>
          </w:p>
        </w:tc>
        <w:tc>
          <w:tcPr>
            <w:tcW w:w="703" w:type="dxa"/>
            <w:vAlign w:val="center"/>
          </w:tcPr>
          <w:p w:rsidR="005411DF" w:rsidRPr="007D25F1" w:rsidRDefault="005411DF" w:rsidP="007D25F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5411DF" w:rsidRPr="007D25F1" w:rsidRDefault="005411DF" w:rsidP="007D25F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E60BAD" w:rsidRPr="007D25F1" w:rsidRDefault="00A309DE" w:rsidP="00954B2F">
      <w:pPr>
        <w:bidi/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D25F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فقط</w:t>
      </w:r>
      <w:r w:rsidR="007D25F1">
        <w:rPr>
          <w:rFonts w:ascii="Simplified Arabic" w:hAnsi="Simplified Arabic" w:cs="Simplified Arabic"/>
          <w:b/>
          <w:bCs/>
          <w:sz w:val="24"/>
          <w:szCs w:val="24"/>
        </w:rPr>
        <w:t>:-</w:t>
      </w:r>
      <w:r w:rsidR="00954B2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___________________________________________________________________</w:t>
      </w:r>
    </w:p>
    <w:p w:rsidR="00A309DE" w:rsidRPr="00954B2F" w:rsidRDefault="00A309DE" w:rsidP="00503BA3">
      <w:pPr>
        <w:bidi/>
        <w:spacing w:after="0" w:line="36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954B2F">
        <w:rPr>
          <w:rFonts w:ascii="Simplified Arabic" w:hAnsi="Simplified Arabic" w:cs="Simplified Arabic" w:hint="cs"/>
          <w:b/>
          <w:bCs/>
          <w:sz w:val="16"/>
          <w:szCs w:val="16"/>
          <w:rtl/>
        </w:rPr>
        <w:lastRenderedPageBreak/>
        <w:t>وحدة المعلومات المركزية / المكتبة</w:t>
      </w:r>
    </w:p>
    <w:p w:rsidR="00A309DE" w:rsidRPr="007D25F1" w:rsidRDefault="008D3B1D" w:rsidP="00503BA3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 w:rsidRPr="00954B2F">
        <w:rPr>
          <w:rFonts w:ascii="Simplified Arabic" w:hAnsi="Simplified Arabic" w:cs="Simplified Arabic" w:hint="cs"/>
          <w:b/>
          <w:bCs/>
          <w:sz w:val="16"/>
          <w:szCs w:val="16"/>
          <w:rtl/>
        </w:rPr>
        <w:t xml:space="preserve">مديرية الشؤون </w:t>
      </w:r>
      <w:r w:rsidR="00503BA3" w:rsidRPr="00954B2F">
        <w:rPr>
          <w:rFonts w:ascii="Simplified Arabic" w:hAnsi="Simplified Arabic" w:cs="Simplified Arabic" w:hint="cs"/>
          <w:b/>
          <w:bCs/>
          <w:sz w:val="16"/>
          <w:szCs w:val="16"/>
          <w:rtl/>
        </w:rPr>
        <w:t>المالية/الصندوق</w:t>
      </w:r>
    </w:p>
    <w:sectPr w:rsidR="00A309DE" w:rsidRPr="007D25F1" w:rsidSect="00DF5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2" w:right="1440" w:bottom="709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26" w:rsidRDefault="00D02626" w:rsidP="00E60BAD">
      <w:pPr>
        <w:spacing w:after="0" w:line="240" w:lineRule="auto"/>
      </w:pPr>
      <w:r>
        <w:separator/>
      </w:r>
    </w:p>
  </w:endnote>
  <w:endnote w:type="continuationSeparator" w:id="0">
    <w:p w:rsidR="00D02626" w:rsidRDefault="00D02626" w:rsidP="00E6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C9" w:rsidRDefault="00B443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C9" w:rsidRDefault="00B443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C9" w:rsidRDefault="00B44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26" w:rsidRDefault="00D02626" w:rsidP="00E60BAD">
      <w:pPr>
        <w:spacing w:after="0" w:line="240" w:lineRule="auto"/>
      </w:pPr>
      <w:r>
        <w:separator/>
      </w:r>
    </w:p>
  </w:footnote>
  <w:footnote w:type="continuationSeparator" w:id="0">
    <w:p w:rsidR="00D02626" w:rsidRDefault="00D02626" w:rsidP="00E6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C9" w:rsidRDefault="00B443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AD" w:rsidRPr="00E60BAD" w:rsidRDefault="00B443C9" w:rsidP="00B443C9">
    <w:pPr>
      <w:pStyle w:val="Header"/>
      <w:shd w:val="clear" w:color="auto" w:fill="E2EFD9" w:themeFill="accent6" w:themeFillTint="33"/>
      <w:tabs>
        <w:tab w:val="center" w:pos="4680"/>
        <w:tab w:val="right" w:pos="9360"/>
      </w:tabs>
      <w:bidi/>
      <w:jc w:val="right"/>
      <w:rPr>
        <w:rFonts w:ascii="Simplified Arabic" w:hAnsi="Simplified Arabic" w:cs="Simplified Arabic"/>
        <w:b/>
        <w:bCs/>
        <w:rtl/>
        <w:lang w:bidi="ar-JO"/>
      </w:rPr>
    </w:pPr>
    <w:r>
      <w:rPr>
        <w:rFonts w:ascii="Simplified Arabic" w:hAnsi="Simplified Arabic" w:cs="Simplified Arabic"/>
        <w:b/>
        <w:bCs/>
        <w:rtl/>
        <w:lang w:bidi="ar-JO"/>
      </w:rPr>
      <w:tab/>
    </w:r>
    <w:r w:rsidR="00E60BAD" w:rsidRPr="00E60BAD">
      <w:rPr>
        <w:rFonts w:ascii="Simplified Arabic" w:hAnsi="Simplified Arabic" w:cs="Simplified Arabic"/>
        <w:b/>
        <w:bCs/>
        <w:rtl/>
        <w:lang w:bidi="ar-JO"/>
      </w:rPr>
      <w:t>بسم الله الرحمن الرحيم</w:t>
    </w:r>
    <w:r>
      <w:rPr>
        <w:rFonts w:ascii="Simplified Arabic" w:hAnsi="Simplified Arabic" w:cs="Simplified Arabic"/>
        <w:b/>
        <w:bCs/>
        <w:rtl/>
        <w:lang w:bidi="ar-JO"/>
      </w:rPr>
      <w:tab/>
    </w:r>
    <w:r>
      <w:rPr>
        <w:rFonts w:ascii="Simplified Arabic" w:hAnsi="Simplified Arabic" w:cs="Simplified Arabic" w:hint="cs"/>
        <w:b/>
        <w:bCs/>
        <w:rtl/>
        <w:lang w:bidi="ar-JO"/>
      </w:rPr>
      <w:t xml:space="preserve">      معلومات-جغرافي-خريطة رقمية </w:t>
    </w:r>
    <w:r>
      <w:rPr>
        <w:rFonts w:ascii="Simplified Arabic" w:hAnsi="Simplified Arabic" w:cs="Simplified Arabic"/>
        <w:b/>
        <w:bCs/>
        <w:rtl/>
        <w:lang w:bidi="ar-JO"/>
      </w:rPr>
      <w:tab/>
    </w:r>
  </w:p>
  <w:p w:rsidR="00E60BAD" w:rsidRPr="00E60BAD" w:rsidRDefault="00E60BAD" w:rsidP="00B443C9">
    <w:pPr>
      <w:pStyle w:val="Header"/>
      <w:shd w:val="clear" w:color="auto" w:fill="E2EFD9" w:themeFill="accent6" w:themeFillTint="33"/>
      <w:bidi/>
      <w:jc w:val="center"/>
      <w:rPr>
        <w:rFonts w:ascii="Simplified Arabic" w:hAnsi="Simplified Arabic" w:cs="Simplified Arabic"/>
        <w:b/>
        <w:bCs/>
        <w:rtl/>
        <w:lang w:bidi="ar-JO"/>
      </w:rPr>
    </w:pPr>
    <w:r w:rsidRPr="00E60BAD">
      <w:rPr>
        <w:rFonts w:ascii="Simplified Arabic" w:hAnsi="Simplified Arabic" w:cs="Simplified Arabic"/>
        <w:b/>
        <w:bCs/>
        <w:noProof/>
      </w:rPr>
      <w:drawing>
        <wp:inline distT="0" distB="0" distL="0" distR="0" wp14:anchorId="7E5B94EE" wp14:editId="1A6D5E8E">
          <wp:extent cx="848081" cy="1115354"/>
          <wp:effectExtent l="0" t="0" r="9525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rdan coatofarms r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690" cy="1175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E60BAD" w:rsidRPr="00DF5AC7" w:rsidRDefault="00E60BAD" w:rsidP="00B443C9">
    <w:pPr>
      <w:pStyle w:val="Header"/>
      <w:shd w:val="clear" w:color="auto" w:fill="E2EFD9" w:themeFill="accent6" w:themeFillTint="33"/>
      <w:bidi/>
      <w:jc w:val="center"/>
      <w:rPr>
        <w:rFonts w:ascii="Simplified Arabic" w:hAnsi="Simplified Arabic" w:cs="Simplified Arabic"/>
        <w:b/>
        <w:bCs/>
        <w:sz w:val="24"/>
        <w:szCs w:val="24"/>
        <w:lang w:bidi="ar-JO"/>
      </w:rPr>
    </w:pPr>
    <w:r w:rsidRPr="00DF5AC7">
      <w:rPr>
        <w:rFonts w:ascii="Simplified Arabic" w:hAnsi="Simplified Arabic" w:cs="Simplified Arabic"/>
        <w:b/>
        <w:bCs/>
        <w:sz w:val="24"/>
        <w:szCs w:val="24"/>
        <w:rtl/>
        <w:lang w:bidi="ar-JO"/>
      </w:rPr>
      <w:t>وزارة الطاقة والثروة المعدنية</w:t>
    </w:r>
  </w:p>
  <w:p w:rsidR="00B443C9" w:rsidRDefault="00B443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C9" w:rsidRDefault="00B443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244B1"/>
    <w:multiLevelType w:val="hybridMultilevel"/>
    <w:tmpl w:val="33245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AD"/>
    <w:rsid w:val="000343C7"/>
    <w:rsid w:val="00087686"/>
    <w:rsid w:val="00155F96"/>
    <w:rsid w:val="0020233C"/>
    <w:rsid w:val="00204AE0"/>
    <w:rsid w:val="00243144"/>
    <w:rsid w:val="00281808"/>
    <w:rsid w:val="003534CC"/>
    <w:rsid w:val="003F1205"/>
    <w:rsid w:val="00481B99"/>
    <w:rsid w:val="00503BA3"/>
    <w:rsid w:val="005325FE"/>
    <w:rsid w:val="005411DF"/>
    <w:rsid w:val="006775CC"/>
    <w:rsid w:val="00707B59"/>
    <w:rsid w:val="00720172"/>
    <w:rsid w:val="0075553C"/>
    <w:rsid w:val="007D25F1"/>
    <w:rsid w:val="007D6487"/>
    <w:rsid w:val="0081060D"/>
    <w:rsid w:val="008D3B1D"/>
    <w:rsid w:val="00954B2F"/>
    <w:rsid w:val="00A27D01"/>
    <w:rsid w:val="00A309DE"/>
    <w:rsid w:val="00A6419B"/>
    <w:rsid w:val="00B443C9"/>
    <w:rsid w:val="00B7581B"/>
    <w:rsid w:val="00D02626"/>
    <w:rsid w:val="00DD197C"/>
    <w:rsid w:val="00DF549D"/>
    <w:rsid w:val="00DF5AC7"/>
    <w:rsid w:val="00E60BAD"/>
    <w:rsid w:val="00EC59DE"/>
    <w:rsid w:val="00F8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B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BAD"/>
  </w:style>
  <w:style w:type="paragraph" w:styleId="Footer">
    <w:name w:val="footer"/>
    <w:basedOn w:val="Normal"/>
    <w:link w:val="FooterChar"/>
    <w:uiPriority w:val="99"/>
    <w:unhideWhenUsed/>
    <w:rsid w:val="00E60B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BAD"/>
  </w:style>
  <w:style w:type="table" w:styleId="TableGrid">
    <w:name w:val="Table Grid"/>
    <w:basedOn w:val="TableNormal"/>
    <w:uiPriority w:val="39"/>
    <w:rsid w:val="00E6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1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B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BAD"/>
  </w:style>
  <w:style w:type="paragraph" w:styleId="Footer">
    <w:name w:val="footer"/>
    <w:basedOn w:val="Normal"/>
    <w:link w:val="FooterChar"/>
    <w:uiPriority w:val="99"/>
    <w:unhideWhenUsed/>
    <w:rsid w:val="00E60B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BAD"/>
  </w:style>
  <w:style w:type="table" w:styleId="TableGrid">
    <w:name w:val="Table Grid"/>
    <w:basedOn w:val="TableNormal"/>
    <w:uiPriority w:val="39"/>
    <w:rsid w:val="00E6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1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Mutasem Hammad</dc:creator>
  <cp:lastModifiedBy>Bushra Al Abbadi</cp:lastModifiedBy>
  <cp:revision>3</cp:revision>
  <dcterms:created xsi:type="dcterms:W3CDTF">2016-05-19T06:30:00Z</dcterms:created>
  <dcterms:modified xsi:type="dcterms:W3CDTF">2016-06-05T08:33:00Z</dcterms:modified>
</cp:coreProperties>
</file>